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B83" w:rsidRDefault="00F85B83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Tanner Tyson</w:t>
      </w:r>
    </w:p>
    <w:p w:rsidR="00F85B83" w:rsidRDefault="00F85B83" w:rsidP="00E508E8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 PAPER OUTLINE</w:t>
      </w:r>
    </w:p>
    <w:p w:rsidR="00F85B83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 w:rsidRPr="00E508E8">
        <w:rPr>
          <w:rFonts w:ascii="Arial" w:hAnsi="Arial" w:cs="Arial"/>
          <w:sz w:val="24"/>
          <w:szCs w:val="24"/>
        </w:rPr>
        <w:t>I.</w:t>
      </w:r>
      <w:r>
        <w:rPr>
          <w:rFonts w:ascii="Arial" w:hAnsi="Arial" w:cs="Arial"/>
          <w:sz w:val="24"/>
          <w:szCs w:val="24"/>
        </w:rPr>
        <w:t xml:space="preserve"> </w:t>
      </w:r>
      <w:r w:rsidR="00F85B83" w:rsidRPr="00E508E8">
        <w:rPr>
          <w:rFonts w:ascii="Arial" w:hAnsi="Arial" w:cs="Arial"/>
          <w:sz w:val="24"/>
          <w:szCs w:val="24"/>
        </w:rPr>
        <w:t>Introdu</w:t>
      </w:r>
      <w:r w:rsidRPr="00E508E8">
        <w:rPr>
          <w:rFonts w:ascii="Arial" w:hAnsi="Arial" w:cs="Arial"/>
          <w:sz w:val="24"/>
          <w:szCs w:val="24"/>
        </w:rPr>
        <w:t>c</w:t>
      </w:r>
      <w:r w:rsidR="00F85B83" w:rsidRPr="00E508E8">
        <w:rPr>
          <w:rFonts w:ascii="Arial" w:hAnsi="Arial" w:cs="Arial"/>
          <w:sz w:val="24"/>
          <w:szCs w:val="24"/>
        </w:rPr>
        <w:t>tion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A.) Countries involved</w:t>
      </w:r>
    </w:p>
    <w:p w:rsidR="00E508E8" w:rsidRP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B.) How they came to be involved (Background info) 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tab/>
      </w:r>
      <w:r>
        <w:rPr>
          <w:rFonts w:ascii="Arial" w:hAnsi="Arial" w:cs="Arial"/>
          <w:sz w:val="24"/>
          <w:szCs w:val="24"/>
        </w:rPr>
        <w:t>C</w:t>
      </w:r>
      <w:r w:rsidR="00F85B83">
        <w:rPr>
          <w:rFonts w:ascii="Arial" w:hAnsi="Arial" w:cs="Arial"/>
          <w:sz w:val="24"/>
          <w:szCs w:val="24"/>
        </w:rPr>
        <w:t>.) Thesis: Wor</w:t>
      </w:r>
      <w:r>
        <w:rPr>
          <w:rFonts w:ascii="Arial" w:hAnsi="Arial" w:cs="Arial"/>
          <w:sz w:val="24"/>
          <w:szCs w:val="24"/>
        </w:rPr>
        <w:t>ld War II impacted these countries in more ways than people realize. It impacted their population, infrastructure, industries/economy, and their people.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 Italy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A.) Impact on population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B.) Impact on infrastructure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C.) Impact on industries/economy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D.) Impact on people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 Germany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A.) Impact on population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B.) Impact on infrastructure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C.) Impact on industries/economy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D.) Impact on people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IV. Japan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A.) Impact on population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B.) Impact on infrastructure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C.) Impact on industries/economy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D.) Impact on people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V. France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A.) Impact on population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B.) Impact on infrastructure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C.) Impact on industries/economy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D.) Impact on people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VI. Soviet Union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A.) Impact on population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B.) Impact on infrastructure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C.) Impact on industries/economy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D.) Impact on people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VII. England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A.) Impact on population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>B.) Impact on infrastructure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C.) Impact on industries/economy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D.) Impact on people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VIII. United States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A.) Impact on population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B.) Impact on infrastructure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C.) Impact on industries/economy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D.) Impact on people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IX. Conclusion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A.) Restate thesis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B.) Impacts as a whole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C.) Closing Statement</w:t>
      </w:r>
    </w:p>
    <w:p w:rsidR="00E508E8" w:rsidRDefault="00E508E8" w:rsidP="00E508E8">
      <w:pPr>
        <w:spacing w:line="480" w:lineRule="auto"/>
        <w:rPr>
          <w:rFonts w:ascii="Arial" w:hAnsi="Arial" w:cs="Arial"/>
          <w:sz w:val="24"/>
          <w:szCs w:val="24"/>
        </w:rPr>
      </w:pPr>
    </w:p>
    <w:p w:rsidR="00F85B83" w:rsidRPr="00F85B83" w:rsidRDefault="00E508E8" w:rsidP="00F85B8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</w:t>
      </w:r>
    </w:p>
    <w:p w:rsidR="00F85B83" w:rsidRPr="00F85B83" w:rsidRDefault="00F85B83" w:rsidP="00F85B83">
      <w:pPr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F85B83" w:rsidRPr="00F85B83" w:rsidSect="0020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B42AF"/>
    <w:multiLevelType w:val="hybridMultilevel"/>
    <w:tmpl w:val="A058CCB4"/>
    <w:lvl w:ilvl="0" w:tplc="A29E0E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72309"/>
    <w:multiLevelType w:val="hybridMultilevel"/>
    <w:tmpl w:val="27EE63B8"/>
    <w:lvl w:ilvl="0" w:tplc="DF507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E31AC"/>
    <w:multiLevelType w:val="hybridMultilevel"/>
    <w:tmpl w:val="5734F280"/>
    <w:lvl w:ilvl="0" w:tplc="BA168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B83"/>
    <w:rsid w:val="001C3DFD"/>
    <w:rsid w:val="002020FB"/>
    <w:rsid w:val="003C055A"/>
    <w:rsid w:val="00E508E8"/>
    <w:rsid w:val="00F8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B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187</Words>
  <Characters>1071</Characters>
  <Application>Microsoft Office Word</Application>
  <DocSecurity>0</DocSecurity>
  <Lines>8</Lines>
  <Paragraphs>2</Paragraphs>
  <ScaleCrop>false</ScaleCrop>
  <Company>District Site License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tannerntyson</dc:creator>
  <cp:keywords/>
  <dc:description/>
  <cp:lastModifiedBy>tannerntyson</cp:lastModifiedBy>
  <cp:revision>7</cp:revision>
  <dcterms:created xsi:type="dcterms:W3CDTF">2009-10-21T16:15:00Z</dcterms:created>
  <dcterms:modified xsi:type="dcterms:W3CDTF">2009-10-26T13:49:00Z</dcterms:modified>
</cp:coreProperties>
</file>